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E7247C" w14:textId="2E88DC26" w:rsidR="00D9676B" w:rsidRDefault="0084737A" w:rsidP="00D9676B">
      <w:r>
        <w:t>Важные ссылки, которые упоминаются в заявке:</w:t>
      </w:r>
    </w:p>
    <w:p w14:paraId="5372624A" w14:textId="5B94F386" w:rsidR="0084737A" w:rsidRDefault="0084737A" w:rsidP="0084737A">
      <w:pPr>
        <w:pStyle w:val="a3"/>
        <w:numPr>
          <w:ilvl w:val="0"/>
          <w:numId w:val="2"/>
        </w:numPr>
      </w:pPr>
      <w:r>
        <w:t xml:space="preserve">Отчет о пожертвованиях: </w:t>
      </w:r>
      <w:hyperlink r:id="rId5" w:history="1">
        <w:r w:rsidRPr="007F2E56">
          <w:rPr>
            <w:rStyle w:val="a4"/>
          </w:rPr>
          <w:t>https://www.hospicefund.ru/dvc-18-itog/</w:t>
        </w:r>
      </w:hyperlink>
    </w:p>
    <w:p w14:paraId="38144F0D" w14:textId="210BA408" w:rsidR="0084737A" w:rsidRDefault="0084737A" w:rsidP="0084737A">
      <w:pPr>
        <w:pStyle w:val="a3"/>
        <w:numPr>
          <w:ilvl w:val="0"/>
          <w:numId w:val="2"/>
        </w:numPr>
      </w:pPr>
      <w:r>
        <w:t xml:space="preserve">Комментарии в инстаграме Ксении Собчак: </w:t>
      </w:r>
      <w:hyperlink r:id="rId6" w:history="1">
        <w:r w:rsidRPr="007F2E56">
          <w:rPr>
            <w:rStyle w:val="a4"/>
          </w:rPr>
          <w:t>https://www.instagram.com/p/Bm-Md73Bgdh/</w:t>
        </w:r>
      </w:hyperlink>
    </w:p>
    <w:p w14:paraId="07D2A167" w14:textId="77777777" w:rsidR="0084737A" w:rsidRDefault="0084737A" w:rsidP="0084737A">
      <w:pPr>
        <w:pStyle w:val="a3"/>
      </w:pPr>
      <w:bookmarkStart w:id="0" w:name="_GoBack"/>
      <w:bookmarkEnd w:id="0"/>
    </w:p>
    <w:p w14:paraId="060BBF34" w14:textId="77777777" w:rsidR="0084737A" w:rsidRDefault="0084737A" w:rsidP="00D9676B"/>
    <w:p w14:paraId="416F9E03" w14:textId="77777777" w:rsidR="00D933FB" w:rsidRDefault="00D933FB" w:rsidP="00D933FB"/>
    <w:sectPr w:rsidR="00D933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495F41"/>
    <w:multiLevelType w:val="hybridMultilevel"/>
    <w:tmpl w:val="0D6E83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B7E71D4"/>
    <w:multiLevelType w:val="hybridMultilevel"/>
    <w:tmpl w:val="2A660A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33FB"/>
    <w:rsid w:val="000B51EE"/>
    <w:rsid w:val="0084737A"/>
    <w:rsid w:val="00D933FB"/>
    <w:rsid w:val="00D96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F2A487"/>
  <w15:chartTrackingRefBased/>
  <w15:docId w15:val="{77057AC6-B0BE-4EDF-90B2-FE89B3DBAC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933F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D933FB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D933F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instagram.com/p/Bm-Md73Bgdh/" TargetMode="External"/><Relationship Id="rId5" Type="http://schemas.openxmlformats.org/officeDocument/2006/relationships/hyperlink" Target="https://www.hospicefund.ru/dvc-18-itog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45</Words>
  <Characters>261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Дмитриева Анфиса</dc:creator>
  <cp:keywords/>
  <dc:description/>
  <cp:lastModifiedBy>Дмитриева Анфиса</cp:lastModifiedBy>
  <cp:revision>3</cp:revision>
  <dcterms:created xsi:type="dcterms:W3CDTF">2019-05-31T14:47:00Z</dcterms:created>
  <dcterms:modified xsi:type="dcterms:W3CDTF">2019-05-31T14:59:00Z</dcterms:modified>
</cp:coreProperties>
</file>